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52B5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73BBC" w:rsidRDefault="002E74C5" w:rsidP="008B367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8B367C" w:rsidRPr="008B3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 на выполнение </w:t>
      </w:r>
      <w:r w:rsidR="008B367C" w:rsidRPr="008B3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работ по капитальному ремонту металлоконструкций ж/б дымовых труб Н=80м № 1,2</w:t>
      </w:r>
    </w:p>
    <w:p w:rsidR="008B367C" w:rsidRPr="008B367C" w:rsidRDefault="008B367C" w:rsidP="008B367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B36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(ремонт светофорных площадок и освещения) </w:t>
      </w:r>
    </w:p>
    <w:p w:rsidR="006F4E93" w:rsidRPr="00752B52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52B5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052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1361F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205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0A47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52B5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52B52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C15A4" w:rsidRPr="003C15A4" w:rsidRDefault="00862746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r w:rsidR="003C15A4" w:rsidRPr="003C15A4">
        <w:rPr>
          <w:rFonts w:ascii="Times New Roman" w:hAnsi="Times New Roman" w:cs="Times New Roman"/>
          <w:sz w:val="24"/>
          <w:szCs w:val="24"/>
        </w:rPr>
        <w:t>выполнение работ по капитальному ремонту металлоконструкций ж/б дымовых труб Н=80м № 1,2 (ремонт светофорных площадок и освещения) (далее – работы).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b/>
          <w:sz w:val="24"/>
          <w:szCs w:val="24"/>
        </w:rPr>
        <w:t>1.2. Общее количество выполняемых работ:</w:t>
      </w:r>
      <w:r w:rsidRPr="003C15A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3C15A4">
        <w:rPr>
          <w:rFonts w:ascii="Times New Roman" w:hAnsi="Times New Roman" w:cs="Times New Roman"/>
          <w:sz w:val="24"/>
          <w:szCs w:val="24"/>
        </w:rPr>
        <w:t>усл.ед</w:t>
      </w:r>
      <w:proofErr w:type="spellEnd"/>
      <w:r w:rsidRPr="003C15A4">
        <w:rPr>
          <w:rFonts w:ascii="Times New Roman" w:hAnsi="Times New Roman" w:cs="Times New Roman"/>
          <w:sz w:val="24"/>
          <w:szCs w:val="24"/>
        </w:rPr>
        <w:t>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5A4">
        <w:rPr>
          <w:rFonts w:ascii="Times New Roman" w:hAnsi="Times New Roman" w:cs="Times New Roman"/>
          <w:b/>
          <w:sz w:val="24"/>
          <w:szCs w:val="24"/>
        </w:rPr>
        <w:t>1.3.</w:t>
      </w:r>
      <w:r w:rsidRPr="003C15A4">
        <w:rPr>
          <w:rFonts w:ascii="Times New Roman" w:hAnsi="Times New Roman" w:cs="Times New Roman"/>
          <w:b/>
          <w:sz w:val="24"/>
          <w:szCs w:val="24"/>
        </w:rPr>
        <w:tab/>
        <w:t>Содержание выполняемых работ: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металлоконструкций ж/б дымовых труб Н=80м № 1,2 (ремонт светофорных площадок и освещения) (участниками закупки являются только субъекты малого и среднего предпринимательства).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b/>
          <w:sz w:val="24"/>
          <w:szCs w:val="24"/>
        </w:rPr>
        <w:t>1.4.  Начальная (максимальная) цена договора:</w:t>
      </w:r>
      <w:r w:rsidRPr="003C15A4">
        <w:rPr>
          <w:rFonts w:ascii="Times New Roman" w:hAnsi="Times New Roman" w:cs="Times New Roman"/>
          <w:sz w:val="24"/>
          <w:szCs w:val="24"/>
        </w:rPr>
        <w:t xml:space="preserve"> 1 269 526 (Один миллион двести шестьдесят девять тысяч пятьсот двадцать шесть) рублей 89 копеек, в т. ч. НДС. 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п.3.3. проекта Договора.</w:t>
      </w:r>
    </w:p>
    <w:p w:rsidR="003C15A4" w:rsidRP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.5. Срок (период) выполнения работ: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с момента подписания Договора по 30.09.2019 года включительно.</w:t>
      </w:r>
    </w:p>
    <w:p w:rsidR="003C15A4" w:rsidRP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.6. Место выполнения работ: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г. Мурманск, ул. Промышленная, д. 15, котельная «Северная», дымовая труба №1, дымовая труба №2. </w:t>
      </w:r>
    </w:p>
    <w:p w:rsidR="003C15A4" w:rsidRP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.7. Условия оплаты: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авансовый платеж не предусматривается.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Договору)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3C15A4" w:rsidRPr="003C15A4" w:rsidRDefault="003C15A4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5A4">
        <w:rPr>
          <w:rFonts w:ascii="Times New Roman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C15A4" w:rsidRDefault="00862D2E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D2E">
        <w:rPr>
          <w:rFonts w:ascii="Times New Roman" w:hAnsi="Times New Roman" w:cs="Times New Roman"/>
          <w:b/>
          <w:sz w:val="24"/>
          <w:szCs w:val="24"/>
        </w:rPr>
        <w:t>1</w:t>
      </w:r>
      <w:r w:rsidR="003C15A4" w:rsidRPr="00862D2E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="003C15A4" w:rsidRPr="003C15A4">
        <w:rPr>
          <w:rFonts w:ascii="Times New Roman" w:hAnsi="Times New Roman" w:cs="Times New Roman"/>
          <w:sz w:val="24"/>
          <w:szCs w:val="24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EF33FE" w:rsidRPr="00752B52" w:rsidRDefault="00687372" w:rsidP="003C15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52B52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205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205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8271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271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752B52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52B5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752B5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4" w:name="_Hlk511819643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752B5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752B5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AC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B2161" w:rsidRDefault="008B2161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5" w:name="_GoBack"/>
      <w:bookmarkEnd w:id="5"/>
      <w:r w:rsidRPr="00071AC6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AC6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071AC6" w:rsidRPr="00071AC6" w:rsidRDefault="00071AC6" w:rsidP="00071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AC6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CE7113" w:rsidRPr="00752B52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52B52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245AFE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="00487802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4"/>
    <w:p w:rsidR="00D35108" w:rsidRPr="006D10F7" w:rsidRDefault="006D10F7" w:rsidP="006D10F7">
      <w:pPr>
        <w:pStyle w:val="1"/>
        <w:tabs>
          <w:tab w:val="left" w:pos="3105"/>
        </w:tabs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0F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Hlk536430729"/>
      <w:bookmarkStart w:id="7" w:name="_Hlk536516554"/>
      <w:r w:rsidRPr="006D1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6D10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первая часть 1 (Одной) заявки: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240A7F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71A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020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2020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02020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2020F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40A7F" w:rsidRPr="00240A7F" w:rsidRDefault="00240A7F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240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1AC6" w:rsidRPr="00071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выполнение работ по капитальному ремонту металлоконструкций ж/б дымовых труб Н=80м № 1,2 (ремонт светофорных площадок и освещения) (участниками закупки являются только субъекты малого </w:t>
      </w:r>
      <w:r w:rsidR="00071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среднего предпринимательства)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904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02020F" w:rsidRPr="0002020F" w:rsidRDefault="00240A7F" w:rsidP="000202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40A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2020F" w:rsidRPr="0002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02020F" w:rsidRPr="0002020F" w:rsidRDefault="0002020F" w:rsidP="000202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0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020F" w:rsidRPr="0002020F" w:rsidRDefault="0002020F" w:rsidP="000202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0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202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5F2F" w:rsidRDefault="000F5F2F" w:rsidP="000202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C0" w:rsidRPr="00752B5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6"/>
    <w:bookmarkEnd w:id="7"/>
    <w:p w:rsidR="00860841" w:rsidRPr="00752B5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52B5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52B5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52B52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52B52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6132A8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="00944FB3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6132A8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Зайцева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1136"/>
        </w:trPr>
        <w:tc>
          <w:tcPr>
            <w:tcW w:w="5495" w:type="dxa"/>
          </w:tcPr>
          <w:p w:rsidR="00944FB3" w:rsidRPr="00752B52" w:rsidRDefault="006132A8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  <w:p w:rsidR="00E5004E" w:rsidRPr="00752B5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752B52" w:rsidRDefault="005133E0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Ю.Г. Мокий</w:t>
            </w:r>
            <w:r w:rsidR="00EF33FE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752B52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752B52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752B5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5108" w:rsidRPr="00752B52" w:rsidRDefault="005133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="00E5004E"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35108" w:rsidRPr="00752B52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F5" w:rsidRDefault="00467DF5" w:rsidP="00167DDE">
      <w:pPr>
        <w:spacing w:after="0" w:line="240" w:lineRule="auto"/>
      </w:pPr>
      <w:r>
        <w:separator/>
      </w:r>
    </w:p>
  </w:endnote>
  <w:endnote w:type="continuationSeparator" w:id="0">
    <w:p w:rsidR="00467DF5" w:rsidRDefault="00467DF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F5" w:rsidRDefault="00467DF5" w:rsidP="00167DDE">
      <w:pPr>
        <w:spacing w:after="0" w:line="240" w:lineRule="auto"/>
      </w:pPr>
      <w:r>
        <w:separator/>
      </w:r>
    </w:p>
  </w:footnote>
  <w:footnote w:type="continuationSeparator" w:id="0">
    <w:p w:rsidR="00467DF5" w:rsidRDefault="00467DF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216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B54FEF" w:rsidRDefault="007E25D4" w:rsidP="00B54FEF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B54FEF" w:rsidRPr="00B54FEF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</w:p>
      <w:p w:rsidR="00B54FEF" w:rsidRDefault="00B54FEF" w:rsidP="00B54FEF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54FEF">
          <w:rPr>
            <w:rFonts w:ascii="Times New Roman" w:eastAsia="Calibri" w:hAnsi="Times New Roman" w:cs="Times New Roman"/>
            <w:sz w:val="16"/>
            <w:szCs w:val="16"/>
          </w:rPr>
          <w:t>выполнение работ по капитальному ремонту металлоконструкций ж/б дымовых</w:t>
        </w:r>
      </w:p>
      <w:p w:rsidR="00F34289" w:rsidRPr="003F2308" w:rsidRDefault="00B54FEF" w:rsidP="003F2308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54FEF">
          <w:rPr>
            <w:rFonts w:ascii="Times New Roman" w:eastAsia="Calibri" w:hAnsi="Times New Roman" w:cs="Times New Roman"/>
            <w:sz w:val="16"/>
            <w:szCs w:val="16"/>
          </w:rPr>
          <w:t xml:space="preserve"> труб Н=80м № 1,2 (ремонт светофорных площадок и освещения)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02898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02898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20F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AC6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4794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5F2F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5DE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488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836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520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666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15A4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308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67DF5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96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98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2A8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0F7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E69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12E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2D2E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161"/>
    <w:rsid w:val="008B265B"/>
    <w:rsid w:val="008B2F67"/>
    <w:rsid w:val="008B367C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4575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BBC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10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4FEF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F3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39ADE-C59A-4366-96CE-2315406D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10</cp:revision>
  <cp:lastPrinted>2019-05-27T06:21:00Z</cp:lastPrinted>
  <dcterms:created xsi:type="dcterms:W3CDTF">2019-04-15T10:46:00Z</dcterms:created>
  <dcterms:modified xsi:type="dcterms:W3CDTF">2019-05-27T09:09:00Z</dcterms:modified>
</cp:coreProperties>
</file>